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C8E5" w14:textId="77777777" w:rsidR="00183134" w:rsidRPr="00E22A2A" w:rsidRDefault="00183134" w:rsidP="00E22A2A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E908E9" w14:textId="77777777" w:rsidR="00E22A2A" w:rsidRPr="00E22A2A" w:rsidRDefault="00E22A2A" w:rsidP="00E22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A2A">
        <w:rPr>
          <w:rFonts w:ascii="Times New Roman" w:hAnsi="Times New Roman" w:cs="Times New Roman"/>
        </w:rPr>
        <w:t>Казахский национальный университет им. аль-Фараби</w:t>
      </w:r>
    </w:p>
    <w:p w14:paraId="7307CB34" w14:textId="1D9F756C" w:rsidR="00E22A2A" w:rsidRPr="00E22A2A" w:rsidRDefault="00E22A2A" w:rsidP="00E22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A2A">
        <w:rPr>
          <w:rFonts w:ascii="Times New Roman" w:hAnsi="Times New Roman" w:cs="Times New Roman"/>
        </w:rPr>
        <w:t>Факультет международных отношений</w:t>
      </w:r>
    </w:p>
    <w:p w14:paraId="0D0B6DB3" w14:textId="77777777" w:rsidR="00E22A2A" w:rsidRPr="00E22A2A" w:rsidRDefault="00E22A2A" w:rsidP="00E22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A2A">
        <w:rPr>
          <w:rFonts w:ascii="Times New Roman" w:hAnsi="Times New Roman" w:cs="Times New Roman"/>
        </w:rPr>
        <w:t>Кафедра дипломатического перевода</w:t>
      </w:r>
    </w:p>
    <w:p w14:paraId="0A7C1D69" w14:textId="77777777" w:rsidR="00E22A2A" w:rsidRPr="00E22A2A" w:rsidRDefault="00E22A2A" w:rsidP="00E22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22A2A">
        <w:rPr>
          <w:rFonts w:ascii="Times New Roman" w:eastAsia="Times New Roman" w:hAnsi="Times New Roman" w:cs="Times New Roman"/>
          <w:sz w:val="24"/>
        </w:rPr>
        <w:t>Профессионально-ориентированный иностранный язык часть-2</w:t>
      </w:r>
    </w:p>
    <w:p w14:paraId="5680ED28" w14:textId="09687F5D" w:rsidR="00E22A2A" w:rsidRPr="00E22A2A" w:rsidRDefault="00E22A2A" w:rsidP="00E22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22A2A">
        <w:rPr>
          <w:rFonts w:ascii="Times New Roman" w:hAnsi="Times New Roman" w:cs="Times New Roman"/>
          <w:lang w:val="en-US"/>
        </w:rPr>
        <w:t>POIYa</w:t>
      </w:r>
      <w:proofErr w:type="spellEnd"/>
      <w:r w:rsidRPr="00E22A2A">
        <w:rPr>
          <w:rFonts w:ascii="Times New Roman" w:hAnsi="Times New Roman" w:cs="Times New Roman"/>
        </w:rPr>
        <w:t>2212  Международные отношения</w:t>
      </w:r>
    </w:p>
    <w:p w14:paraId="536F54B0" w14:textId="3E425F72" w:rsidR="00E22A2A" w:rsidRPr="00E22A2A" w:rsidRDefault="00380987" w:rsidP="00E22A2A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sz w:val="24"/>
          <w:szCs w:val="24"/>
          <w:lang w:val="ru-RU"/>
        </w:rPr>
        <w:t xml:space="preserve">Учебные материалы </w:t>
      </w:r>
      <w:r w:rsidR="00E22A2A" w:rsidRPr="00E22A2A">
        <w:rPr>
          <w:rFonts w:ascii="Times New Roman" w:hAnsi="Times New Roman" w:cs="Times New Roman"/>
          <w:sz w:val="24"/>
          <w:szCs w:val="24"/>
          <w:lang w:val="ru-RU"/>
        </w:rPr>
        <w:t>к практическим</w:t>
      </w:r>
      <w:r w:rsidR="0085426E" w:rsidRPr="00E22A2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83134" w:rsidRPr="00E22A2A"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="0085426E" w:rsidRPr="00E22A2A">
        <w:rPr>
          <w:rFonts w:ascii="Times New Roman" w:hAnsi="Times New Roman" w:cs="Times New Roman"/>
          <w:sz w:val="24"/>
          <w:szCs w:val="24"/>
          <w:lang w:val="ru-RU"/>
        </w:rPr>
        <w:t>м</w:t>
      </w:r>
    </w:p>
    <w:p w14:paraId="4D3D1AB8" w14:textId="23CEE68C" w:rsidR="00183134" w:rsidRPr="00E22A2A" w:rsidRDefault="00FF4D4C" w:rsidP="00E22A2A">
      <w:pPr>
        <w:spacing w:line="240" w:lineRule="auto"/>
        <w:jc w:val="center"/>
        <w:rPr>
          <w:rFonts w:ascii="Times New Roman" w:hAnsi="Times New Roman" w:cs="Times New Roman"/>
        </w:rPr>
      </w:pPr>
      <w:r w:rsidRPr="00E22A2A">
        <w:rPr>
          <w:rFonts w:ascii="Times New Roman" w:hAnsi="Times New Roman" w:cs="Times New Roman"/>
        </w:rPr>
        <w:t xml:space="preserve">Осенний </w:t>
      </w:r>
      <w:r w:rsidR="001A664E" w:rsidRPr="00E22A2A">
        <w:rPr>
          <w:rFonts w:ascii="Times New Roman" w:hAnsi="Times New Roman" w:cs="Times New Roman"/>
        </w:rPr>
        <w:t xml:space="preserve"> </w:t>
      </w:r>
      <w:r w:rsidR="0085426E" w:rsidRPr="00E22A2A">
        <w:rPr>
          <w:rFonts w:ascii="Times New Roman" w:hAnsi="Times New Roman" w:cs="Times New Roman"/>
        </w:rPr>
        <w:t>семестр 202</w:t>
      </w:r>
      <w:r w:rsidR="00E22A2A" w:rsidRPr="00E22A2A">
        <w:rPr>
          <w:rFonts w:ascii="Times New Roman" w:hAnsi="Times New Roman" w:cs="Times New Roman"/>
        </w:rPr>
        <w:t>3</w:t>
      </w:r>
      <w:r w:rsidR="0085426E" w:rsidRPr="00E22A2A">
        <w:rPr>
          <w:rFonts w:ascii="Times New Roman" w:hAnsi="Times New Roman" w:cs="Times New Roman"/>
        </w:rPr>
        <w:t>-202</w:t>
      </w:r>
      <w:r w:rsidR="00E22A2A" w:rsidRPr="00E22A2A">
        <w:rPr>
          <w:rFonts w:ascii="Times New Roman" w:hAnsi="Times New Roman" w:cs="Times New Roman"/>
        </w:rPr>
        <w:t>4</w:t>
      </w:r>
      <w:r w:rsidR="0085426E" w:rsidRPr="00E22A2A">
        <w:rPr>
          <w:rFonts w:ascii="Times New Roman" w:hAnsi="Times New Roman" w:cs="Times New Roman"/>
        </w:rPr>
        <w:t>уч. год</w:t>
      </w:r>
    </w:p>
    <w:p w14:paraId="3C36E3EE" w14:textId="77777777" w:rsidR="00183134" w:rsidRPr="00E22A2A" w:rsidRDefault="00183134" w:rsidP="00E22A2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14:paraId="20D2E832" w14:textId="77777777" w:rsidR="00183134" w:rsidRPr="00E22A2A" w:rsidRDefault="00183134" w:rsidP="00E22A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14:paraId="56228B9F" w14:textId="77777777" w:rsidR="00183134" w:rsidRPr="00E22A2A" w:rsidRDefault="00183134" w:rsidP="00E22A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14:paraId="06533B37" w14:textId="77777777" w:rsidR="00183134" w:rsidRPr="00E22A2A" w:rsidRDefault="00183134" w:rsidP="00E22A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14:paraId="42136866" w14:textId="77777777" w:rsidR="00183134" w:rsidRPr="00E22A2A" w:rsidRDefault="00183134" w:rsidP="00E22A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14:paraId="7D98EC77" w14:textId="77777777" w:rsidR="00183134" w:rsidRPr="00E22A2A" w:rsidRDefault="00183134" w:rsidP="00E22A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2A2A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E2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A2A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E2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A2A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E22A2A">
        <w:rPr>
          <w:rFonts w:ascii="Times New Roman" w:hAnsi="Times New Roman" w:cs="Times New Roman"/>
          <w:sz w:val="24"/>
          <w:szCs w:val="24"/>
        </w:rPr>
        <w:t>.</w:t>
      </w:r>
    </w:p>
    <w:p w14:paraId="6EB48225" w14:textId="77777777" w:rsidR="00183134" w:rsidRPr="00E22A2A" w:rsidRDefault="00183134" w:rsidP="00E22A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22A2A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14:paraId="1DF1BB75" w14:textId="77777777" w:rsidR="00183134" w:rsidRPr="00E22A2A" w:rsidRDefault="00183134" w:rsidP="00E22A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28E12DF9" w14:textId="77777777" w:rsidR="00E22A2A" w:rsidRPr="00E22A2A" w:rsidRDefault="00E22A2A" w:rsidP="00E22A2A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E22A2A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E22A2A" w:rsidRPr="00E22A2A" w14:paraId="1356CEB3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83E5" w14:textId="77777777" w:rsidR="00E22A2A" w:rsidRPr="00E22A2A" w:rsidRDefault="00E22A2A" w:rsidP="00E22A2A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9CB3F" w14:textId="77777777" w:rsidR="00E22A2A" w:rsidRPr="00E22A2A" w:rsidRDefault="00E22A2A" w:rsidP="00E22A2A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70EAD" w14:textId="77777777" w:rsidR="00E22A2A" w:rsidRPr="00E22A2A" w:rsidRDefault="00E22A2A" w:rsidP="00E22A2A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AADB5" w14:textId="77777777" w:rsidR="00E22A2A" w:rsidRPr="00E22A2A" w:rsidRDefault="00E22A2A" w:rsidP="00E22A2A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E22A2A" w:rsidRPr="00E22A2A" w14:paraId="232A110F" w14:textId="77777777" w:rsidTr="00744828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699F" w14:textId="77777777" w:rsidR="00E22A2A" w:rsidRPr="00E22A2A" w:rsidRDefault="00E22A2A" w:rsidP="00E22A2A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49BE7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</w:rPr>
              <w:t>ПЗ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>-1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 Human rights and International relations </w:t>
            </w:r>
            <w:hyperlink r:id="rId5" w:history="1"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132DCE07" w14:textId="77777777" w:rsidR="00E22A2A" w:rsidRPr="00E22A2A" w:rsidRDefault="00E22A2A" w:rsidP="00E22A2A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Grammar</w:t>
            </w:r>
            <w:r w:rsidRPr="00E22A2A">
              <w:rPr>
                <w:rFonts w:ascii="Times New Roman" w:hAnsi="Times New Roman" w:cs="Times New Roman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45A59A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F498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7D47C308" w14:textId="77777777" w:rsidTr="0074482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3BE0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0F6FE" w14:textId="4907234F" w:rsid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</w:rPr>
              <w:t>ПЗ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>-2: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 Political science in the world </w:t>
            </w:r>
            <w:hyperlink r:id="rId6" w:history="1">
              <w:r w:rsidRPr="008A7296">
                <w:rPr>
                  <w:rStyle w:val="aa"/>
                  <w:rFonts w:ascii="Times New Roman" w:hAnsi="Times New Roman" w:cs="Times New Roman"/>
                  <w:lang w:val="en-US"/>
                </w:rPr>
                <w:t>https://www.youtube.com/watch?v=XzuBRA1eq</w:t>
              </w:r>
            </w:hyperlink>
          </w:p>
          <w:p w14:paraId="702D86D2" w14:textId="169355D8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eastAsia="Calibri" w:hAnsi="Times New Roman" w:cs="Times New Roman"/>
                <w:lang w:val="en-US" w:eastAsia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A0B85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B014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4F52A6BD" w14:textId="77777777" w:rsidTr="0074482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0CF5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E101" w14:textId="77777777" w:rsidR="00E22A2A" w:rsidRPr="00E22A2A" w:rsidRDefault="00E22A2A" w:rsidP="00E22A2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ПЗ: </w:t>
            </w:r>
            <w:r w:rsidRPr="00E22A2A">
              <w:rPr>
                <w:rFonts w:ascii="Times New Roman" w:eastAsia="Calibri" w:hAnsi="Times New Roman" w:cs="Times New Roman"/>
                <w:lang w:val="en-US"/>
              </w:rPr>
              <w:t xml:space="preserve">Democracy in the 21st Century </w:t>
            </w:r>
            <w:hyperlink r:id="rId7" w:history="1">
              <w:r w:rsidRPr="00E22A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https://www.youtube.com/watch?v=rhtEuH2G6bg</w:t>
              </w:r>
            </w:hyperlink>
          </w:p>
          <w:p w14:paraId="57CFC093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9FBE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1BC8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1E29810B" w14:textId="77777777" w:rsidTr="0074482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8DC2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10EF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ПЗ: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International Relations</w:t>
            </w:r>
          </w:p>
          <w:p w14:paraId="67808946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hyperlink r:id="rId8" w:history="1">
              <w:r w:rsidRPr="00E22A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14:paraId="491F2436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BD0708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14:paraId="50C38876" w14:textId="77777777" w:rsidR="00E22A2A" w:rsidRPr="00E22A2A" w:rsidRDefault="00E22A2A" w:rsidP="00E22A2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22A2A">
              <w:rPr>
                <w:rFonts w:ascii="Times New Roman" w:hAnsi="Times New Roman" w:cs="Times New Roman"/>
                <w:b/>
              </w:rPr>
              <w:t>СРСП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>-1: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 British and USA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E670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5325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142E48AE" w14:textId="77777777" w:rsidTr="00744828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4B3A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ACDCF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22A2A">
              <w:rPr>
                <w:rFonts w:ascii="Times New Roman" w:hAnsi="Times New Roman" w:cs="Times New Roman"/>
                <w:b/>
              </w:rPr>
              <w:t>ПЗ-5:</w:t>
            </w:r>
            <w:r w:rsidRPr="00E22A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Globalization</w:t>
            </w:r>
          </w:p>
          <w:p w14:paraId="6C65A236" w14:textId="77777777" w:rsidR="00E22A2A" w:rsidRDefault="00E22A2A" w:rsidP="00E22A2A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ted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com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talks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mike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proofErr w:type="spellStart"/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sullivan</w:t>
              </w:r>
              <w:proofErr w:type="spellEnd"/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the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end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of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globalization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and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the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beginning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of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something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</w:rPr>
                <w:t>_</w:t>
              </w:r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new</w:t>
              </w:r>
            </w:hyperlink>
          </w:p>
          <w:p w14:paraId="01DC7FC6" w14:textId="062C4BD3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14:paraId="031E83FC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15BC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0B28B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2B231241" w14:textId="77777777" w:rsidTr="00744828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E7F1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CF33F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СРС</w:t>
            </w:r>
            <w:r w:rsidRPr="00E22A2A">
              <w:rPr>
                <w:rFonts w:ascii="Times New Roman" w:hAnsi="Times New Roman" w:cs="Times New Roman"/>
                <w:b/>
              </w:rPr>
              <w:t>П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>2:</w:t>
            </w:r>
            <w:r w:rsidRPr="00E22A2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International law </w:t>
            </w:r>
          </w:p>
          <w:p w14:paraId="15ACAAE8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32DE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D250C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E22A2A" w:rsidRPr="00E22A2A" w14:paraId="59483C43" w14:textId="77777777" w:rsidTr="00744828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19BB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81E21" w14:textId="77777777" w:rsidR="00E22A2A" w:rsidRPr="00E22A2A" w:rsidRDefault="00E22A2A" w:rsidP="00E22A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22A2A">
              <w:rPr>
                <w:rFonts w:ascii="Times New Roman" w:eastAsia="Calibri" w:hAnsi="Times New Roman" w:cs="Times New Roman"/>
                <w:b/>
                <w:lang w:val="en-US" w:eastAsia="en-US"/>
              </w:rPr>
              <w:t>ПЗ-6</w:t>
            </w:r>
            <w:r w:rsidRPr="00E22A2A">
              <w:rPr>
                <w:rFonts w:ascii="Times New Roman" w:eastAsia="Calibri" w:hAnsi="Times New Roman" w:cs="Times New Roman"/>
                <w:lang w:val="en-US" w:eastAsia="en-US"/>
              </w:rPr>
              <w:t xml:space="preserve"> Visits, meeting and talks </w:t>
            </w:r>
          </w:p>
          <w:p w14:paraId="4158DA4A" w14:textId="77777777" w:rsidR="00E22A2A" w:rsidRPr="00E22A2A" w:rsidRDefault="00E22A2A" w:rsidP="00E22A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 w:eastAsia="en-US"/>
              </w:rPr>
            </w:pPr>
            <w:hyperlink r:id="rId10" w:history="1">
              <w:r w:rsidRPr="00E22A2A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https://www.ted.com/attend/conferences</w:t>
              </w:r>
            </w:hyperlink>
          </w:p>
          <w:p w14:paraId="08BB1DEE" w14:textId="77777777" w:rsidR="00E22A2A" w:rsidRPr="00E22A2A" w:rsidRDefault="00E22A2A" w:rsidP="00E22A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14:paraId="0D77ED29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14:paraId="4CD1EC20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5C643D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3F1D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49771AE2" w14:textId="77777777" w:rsidTr="00E22A2A">
        <w:trPr>
          <w:trHeight w:val="139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B294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A23F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ПЗ-7: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  Mass media</w:t>
            </w:r>
          </w:p>
          <w:p w14:paraId="0FAC137F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 xml:space="preserve">Tedhttps://www.ted.com/talks/rickey_bevington_the_future_of_news_media_is_in_our_hands </w:t>
            </w:r>
          </w:p>
          <w:p w14:paraId="27F93499" w14:textId="75AE5BCF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3A1AF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70B7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E22A2A" w:rsidRPr="00E22A2A" w14:paraId="613E4C48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3A6C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37C5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bCs/>
                <w:color w:val="000000"/>
              </w:rPr>
              <w:t>СРС</w:t>
            </w:r>
            <w:r w:rsidRPr="00E22A2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-1</w:t>
            </w:r>
            <w:r w:rsidRPr="00E22A2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456831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01BB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22A2A" w:rsidRPr="00E22A2A" w14:paraId="37DFD0F2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4ED5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11B5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2A2A">
              <w:rPr>
                <w:rFonts w:ascii="Times New Roman" w:hAnsi="Times New Roman" w:cs="Times New Roman"/>
                <w:b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5F570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BBBA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E22A2A" w:rsidRPr="00E22A2A" w14:paraId="07A4A6D4" w14:textId="77777777" w:rsidTr="00744828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AFDA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A132B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ПЗ-8: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Terrorism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https://www.ted.com/playlists/188/insights_on_terrorism</w:t>
              </w:r>
            </w:hyperlink>
          </w:p>
          <w:p w14:paraId="5BEE0B59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22A2A">
              <w:rPr>
                <w:rFonts w:ascii="Times New Roman" w:hAnsi="Times New Roman" w:cs="Times New Roman"/>
                <w:bCs/>
                <w:lang w:val="en-US"/>
              </w:rPr>
              <w:t>English_for_International_Relations</w:t>
            </w:r>
            <w:proofErr w:type="spellEnd"/>
          </w:p>
          <w:p w14:paraId="56362E0C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  <w:p w14:paraId="77915E98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kk-KZ"/>
              </w:rPr>
              <w:t>СРСП-3</w:t>
            </w:r>
            <w:r w:rsidRPr="00E22A2A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DE10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D492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5629D466" w14:textId="77777777" w:rsidTr="00744828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D8EC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C1A1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ПЗ: </w:t>
            </w:r>
            <w:r w:rsidRPr="00E22A2A">
              <w:rPr>
                <w:rFonts w:ascii="Times New Roman" w:hAnsi="Times New Roman" w:cs="Times New Roman"/>
                <w:lang w:val="en-US"/>
              </w:rPr>
              <w:t>Environment protections https://www.ted.com/talks/christoph_kiessling_respect_for_the_environment_protection_and_conservation</w:t>
            </w:r>
          </w:p>
          <w:p w14:paraId="6E472CE7" w14:textId="77777777" w:rsidR="00E22A2A" w:rsidRPr="00E22A2A" w:rsidRDefault="00E22A2A" w:rsidP="00E22A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9E04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E24A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6BE3CE32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2AA5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EC166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ПЗ-10: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bCs/>
                <w:lang w:val="en-GB"/>
              </w:rPr>
              <w:t>Public Speaking</w:t>
            </w:r>
          </w:p>
          <w:p w14:paraId="0C2E4E82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Cs/>
                <w:lang w:val="en-US"/>
              </w:rPr>
              <w:t>https://www.ted.com/playlists/226/before_public_speaking</w:t>
            </w:r>
          </w:p>
          <w:p w14:paraId="67868CA5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Cs/>
                <w:lang w:val="en-GB"/>
              </w:rPr>
              <w:t>Non-verbal communications</w:t>
            </w:r>
          </w:p>
          <w:p w14:paraId="2FCE715B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Terrifying legacy</w:t>
            </w:r>
          </w:p>
          <w:p w14:paraId="1DDF7A9D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</w:t>
            </w:r>
          </w:p>
          <w:p w14:paraId="216FA89C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СРС2: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bCs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43EC3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B3BA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681EEDA8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3606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405A" w14:textId="77777777" w:rsidR="00E22A2A" w:rsidRPr="00E22A2A" w:rsidRDefault="00E22A2A" w:rsidP="00E22A2A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</w:rPr>
              <w:t>СРСП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>-4: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lang w:val="en-US"/>
              </w:rPr>
              <w:t>Environment protections</w:t>
            </w:r>
          </w:p>
          <w:p w14:paraId="415C6AB4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6431A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E968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2A2A" w:rsidRPr="00E22A2A" w14:paraId="0FA0AC20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2CB0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1509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ПЗ: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 Nuclear department </w:t>
            </w:r>
          </w:p>
          <w:p w14:paraId="68A6BD7A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https://www.ted.com/search?q=nuclear</w:t>
            </w:r>
          </w:p>
          <w:p w14:paraId="5FBFEEE6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D7E0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A2E9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22DA2160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F542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A2D1" w14:textId="3D04FC46" w:rsidR="00E22A2A" w:rsidRPr="00E22A2A" w:rsidRDefault="00E22A2A" w:rsidP="00E22A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</w:rPr>
              <w:t>СРСП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 -5: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Armed forced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034A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2624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2A2A" w:rsidRPr="00E22A2A" w14:paraId="54B404AD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21BD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E1C8A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ПЗ:</w:t>
            </w:r>
            <w:r w:rsidRPr="00E22A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>Armed forced</w:t>
            </w:r>
            <w:r w:rsidRPr="00E22A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0C999B8C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https://www.ted.com/search?q=military</w:t>
              </w:r>
            </w:hyperlink>
          </w:p>
          <w:p w14:paraId="7BF1134A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DEF03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41CB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4DBC9C9E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4B79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026A5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ПЗ-12:</w:t>
            </w: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 Diplomat etiquettes and protocol</w:t>
            </w:r>
          </w:p>
          <w:p w14:paraId="09873893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2A2A">
              <w:rPr>
                <w:rFonts w:ascii="Times New Roman" w:hAnsi="Times New Roman" w:cs="Times New Roman"/>
                <w:bCs/>
                <w:lang w:val="en-US"/>
              </w:rPr>
              <w:t xml:space="preserve"> Diplomat etiquettes and protocol </w:t>
            </w:r>
          </w:p>
          <w:p w14:paraId="23920E76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E22A2A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https://www.youtube.com/watch?v=7vsO7_HLJMI</w:t>
              </w:r>
            </w:hyperlink>
          </w:p>
          <w:p w14:paraId="35417B0B" w14:textId="77777777" w:rsidR="00E22A2A" w:rsidRPr="00E22A2A" w:rsidRDefault="00E22A2A" w:rsidP="00E22A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14FD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3E607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42B2AF7E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3FD3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A671C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ПЗ-14</w:t>
            </w:r>
            <w:r w:rsidRPr="00E22A2A">
              <w:rPr>
                <w:rFonts w:ascii="Times New Roman" w:hAnsi="Times New Roman" w:cs="Times New Roman"/>
                <w:lang w:val="en-US"/>
              </w:rPr>
              <w:t>:</w:t>
            </w:r>
            <w:r w:rsidRPr="00E22A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lang w:val="en-US"/>
              </w:rPr>
              <w:t xml:space="preserve">Political correctness </w:t>
            </w:r>
          </w:p>
          <w:p w14:paraId="05A24E67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Pr="00E22A2A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https://www.ted.com/talks/jonathan_kay_political_correctness_works_for_no_one</w:t>
              </w:r>
            </w:hyperlink>
          </w:p>
          <w:p w14:paraId="3EA685DB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lang w:val="en-US"/>
              </w:rPr>
              <w:lastRenderedPageBreak/>
              <w:t>Texts, grammatical and lexical exercises, listening discussions</w:t>
            </w:r>
          </w:p>
          <w:p w14:paraId="156A047E" w14:textId="77777777" w:rsidR="00E22A2A" w:rsidRPr="00E22A2A" w:rsidRDefault="00E22A2A" w:rsidP="00E22A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18C3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B327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334F82BD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43D2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DC155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>СРС</w:t>
            </w:r>
            <w:r w:rsidRPr="00E22A2A">
              <w:rPr>
                <w:rFonts w:ascii="Times New Roman" w:hAnsi="Times New Roman" w:cs="Times New Roman"/>
                <w:b/>
              </w:rPr>
              <w:t>П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-6: </w:t>
            </w:r>
            <w:r w:rsidRPr="00E22A2A">
              <w:rPr>
                <w:rFonts w:ascii="Times New Roman" w:hAnsi="Times New Roman" w:cs="Times New Roman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9EE4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24F79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36BA26BF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65D4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2F57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ПЗ-15: </w:t>
            </w:r>
            <w:bookmarkStart w:id="0" w:name="_GoBack"/>
            <w:bookmarkEnd w:id="0"/>
            <w:r w:rsidRPr="00E22A2A">
              <w:rPr>
                <w:rFonts w:ascii="Times New Roman" w:hAnsi="Times New Roman" w:cs="Times New Roman"/>
                <w:lang w:val="en-US"/>
              </w:rPr>
              <w:t xml:space="preserve">Mass media today. Mass media and society </w:t>
            </w:r>
          </w:p>
          <w:p w14:paraId="18F37F59" w14:textId="67F5DCF6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hyperlink r:id="rId15" w:history="1">
              <w:r w:rsidRPr="00E22A2A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https://www.ted.com/talks/mahmoud_mansi_the_role_of_media_in_empowering_people_and_society</w:t>
              </w:r>
            </w:hyperlink>
            <w:r w:rsidRPr="00E22A2A">
              <w:rPr>
                <w:rFonts w:ascii="Times New Roman" w:hAnsi="Times New Roman" w:cs="Times New Roman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9495B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0198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2A2A" w:rsidRPr="00E22A2A" w14:paraId="36042165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310D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DBC7" w14:textId="15935DF4" w:rsidR="00E22A2A" w:rsidRPr="00E22A2A" w:rsidRDefault="00E22A2A" w:rsidP="00E22A2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2A2A">
              <w:rPr>
                <w:rFonts w:ascii="Times New Roman" w:hAnsi="Times New Roman" w:cs="Times New Roman"/>
                <w:b/>
              </w:rPr>
              <w:t>СРСП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7: </w:t>
            </w:r>
            <w:r w:rsidRPr="00E22A2A">
              <w:rPr>
                <w:rFonts w:ascii="Times New Roman" w:hAnsi="Times New Roman" w:cs="Times New Roman"/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633B6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AC5D4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2A2A" w:rsidRPr="00E22A2A" w14:paraId="7F22A5CE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EF30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F9ED" w14:textId="77777777" w:rsidR="00E22A2A" w:rsidRPr="00E22A2A" w:rsidRDefault="00E22A2A" w:rsidP="00E22A2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2A2A">
              <w:rPr>
                <w:rFonts w:ascii="Times New Roman" w:hAnsi="Times New Roman" w:cs="Times New Roman"/>
                <w:b/>
              </w:rPr>
              <w:t>СРС</w:t>
            </w:r>
            <w:r w:rsidRPr="00E22A2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22A2A">
              <w:rPr>
                <w:rFonts w:ascii="Times New Roman" w:hAnsi="Times New Roman" w:cs="Times New Roman"/>
                <w:b/>
              </w:rPr>
              <w:t>4</w:t>
            </w:r>
            <w:r w:rsidRPr="00E22A2A">
              <w:rPr>
                <w:rFonts w:ascii="Times New Roman" w:hAnsi="Times New Roman" w:cs="Times New Roman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DCBBE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1F46" w14:textId="77777777" w:rsidR="00E22A2A" w:rsidRPr="00E22A2A" w:rsidRDefault="00E22A2A" w:rsidP="00E22A2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2A2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22A2A" w:rsidRPr="00E22A2A" w14:paraId="5562FC3C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C6D2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B5135" w14:textId="77777777" w:rsidR="00E22A2A" w:rsidRPr="00E22A2A" w:rsidRDefault="00E22A2A" w:rsidP="00E22A2A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22A2A">
              <w:rPr>
                <w:rFonts w:ascii="Times New Roman" w:eastAsia="Calibri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76640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A72CD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A2A" w:rsidRPr="00E22A2A" w14:paraId="2144082A" w14:textId="77777777" w:rsidTr="0074482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7ADD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D4DCB" w14:textId="77777777" w:rsidR="00E22A2A" w:rsidRPr="00E22A2A" w:rsidRDefault="00E22A2A" w:rsidP="00E22A2A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22A2A">
              <w:rPr>
                <w:rFonts w:ascii="Times New Roman" w:eastAsia="Calibri" w:hAnsi="Times New Roman" w:cs="Times New Roman"/>
                <w:b/>
                <w:lang w:eastAsia="en-US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58F7" w14:textId="77777777" w:rsidR="00E22A2A" w:rsidRPr="00E22A2A" w:rsidRDefault="00E22A2A" w:rsidP="00E22A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7A4A4" w14:textId="77777777" w:rsidR="00E22A2A" w:rsidRPr="00E22A2A" w:rsidRDefault="00E22A2A" w:rsidP="00E22A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2A2A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49F9EBE7" w14:textId="77777777" w:rsidR="00E22A2A" w:rsidRPr="00E22A2A" w:rsidRDefault="00E22A2A" w:rsidP="00E22A2A">
      <w:pPr>
        <w:spacing w:line="240" w:lineRule="auto"/>
        <w:jc w:val="both"/>
        <w:rPr>
          <w:rFonts w:ascii="Times New Roman" w:hAnsi="Times New Roman" w:cs="Times New Roman"/>
        </w:rPr>
      </w:pPr>
    </w:p>
    <w:p w14:paraId="13DBE30C" w14:textId="77777777" w:rsidR="00E22A2A" w:rsidRPr="00E22A2A" w:rsidRDefault="00E22A2A" w:rsidP="00E22A2A">
      <w:pPr>
        <w:spacing w:line="240" w:lineRule="auto"/>
        <w:jc w:val="both"/>
        <w:rPr>
          <w:rFonts w:ascii="Times New Roman" w:hAnsi="Times New Roman" w:cs="Times New Roman"/>
        </w:rPr>
      </w:pPr>
    </w:p>
    <w:p w14:paraId="75A20CF0" w14:textId="77777777" w:rsidR="00E22A2A" w:rsidRPr="00E22A2A" w:rsidRDefault="00E22A2A" w:rsidP="00E22A2A">
      <w:pPr>
        <w:spacing w:line="240" w:lineRule="auto"/>
        <w:jc w:val="both"/>
        <w:rPr>
          <w:rFonts w:ascii="Times New Roman" w:hAnsi="Times New Roman" w:cs="Times New Roman"/>
        </w:rPr>
      </w:pPr>
    </w:p>
    <w:p w14:paraId="3B3D8527" w14:textId="6BFAF4EF" w:rsidR="00E22A2A" w:rsidRPr="00E22A2A" w:rsidRDefault="00E22A2A" w:rsidP="00E22A2A">
      <w:pPr>
        <w:spacing w:line="240" w:lineRule="auto"/>
        <w:jc w:val="both"/>
        <w:rPr>
          <w:rFonts w:ascii="Times New Roman" w:hAnsi="Times New Roman" w:cs="Times New Roman"/>
        </w:rPr>
      </w:pPr>
      <w:r w:rsidRPr="00E22A2A">
        <w:rPr>
          <w:rFonts w:ascii="Times New Roman" w:hAnsi="Times New Roman" w:cs="Times New Roman"/>
        </w:rPr>
        <w:t>К</w:t>
      </w:r>
    </w:p>
    <w:p w14:paraId="422A0ACD" w14:textId="77777777" w:rsidR="00E22A2A" w:rsidRPr="00E22A2A" w:rsidRDefault="00E22A2A" w:rsidP="00E22A2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1ED27F2" w14:textId="77777777" w:rsidR="00E22A2A" w:rsidRPr="00E22A2A" w:rsidRDefault="00E22A2A" w:rsidP="00E22A2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226812" w14:textId="77777777" w:rsidR="00E22A2A" w:rsidRPr="00E22A2A" w:rsidRDefault="00E22A2A" w:rsidP="00E22A2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CFF6FBA" w14:textId="77777777" w:rsidR="00E22A2A" w:rsidRPr="00E22A2A" w:rsidRDefault="00E22A2A" w:rsidP="00E22A2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E6E0FB5" w14:textId="77777777" w:rsidR="00E22A2A" w:rsidRPr="00E22A2A" w:rsidRDefault="00E22A2A" w:rsidP="00E22A2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F5D6420" w14:textId="77777777" w:rsidR="00E22A2A" w:rsidRPr="00E22A2A" w:rsidRDefault="00E22A2A" w:rsidP="00E22A2A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CD70381" w14:textId="77777777" w:rsidR="00E22A2A" w:rsidRPr="00E22A2A" w:rsidRDefault="00E22A2A" w:rsidP="00E22A2A">
      <w:pPr>
        <w:spacing w:line="240" w:lineRule="auto"/>
        <w:jc w:val="both"/>
        <w:rPr>
          <w:rFonts w:ascii="Times New Roman" w:hAnsi="Times New Roman" w:cs="Times New Roman"/>
        </w:rPr>
      </w:pPr>
    </w:p>
    <w:p w14:paraId="0FAE4AA7" w14:textId="77777777" w:rsidR="00E22A2A" w:rsidRPr="00E22A2A" w:rsidRDefault="00E22A2A" w:rsidP="00E22A2A">
      <w:pPr>
        <w:spacing w:line="240" w:lineRule="auto"/>
        <w:jc w:val="both"/>
        <w:rPr>
          <w:rFonts w:ascii="Times New Roman" w:hAnsi="Times New Roman" w:cs="Times New Roman"/>
        </w:rPr>
      </w:pPr>
    </w:p>
    <w:p w14:paraId="2C72939A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557DB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84F63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A7935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8C3FE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3A3AA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A9A08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406AF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1695A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36C41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CA2D4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F4EBE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CC3E9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4A946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E9DEC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D491E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ACA54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0EED4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70D96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113C6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07C6F" w14:textId="77777777" w:rsidR="00E22A2A" w:rsidRPr="00E22A2A" w:rsidRDefault="00E22A2A" w:rsidP="00E22A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12E46" w14:textId="77777777" w:rsidR="00183134" w:rsidRPr="00E22A2A" w:rsidRDefault="00183134" w:rsidP="00E22A2A">
      <w:pPr>
        <w:pStyle w:val="a3"/>
        <w:jc w:val="left"/>
        <w:rPr>
          <w:b w:val="0"/>
          <w:sz w:val="24"/>
          <w:szCs w:val="24"/>
        </w:rPr>
      </w:pPr>
    </w:p>
    <w:sectPr w:rsidR="00183134" w:rsidRPr="00E22A2A" w:rsidSect="008542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91786">
    <w:abstractNumId w:val="1"/>
  </w:num>
  <w:num w:numId="2" w16cid:durableId="989196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575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908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084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161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7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4233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299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31165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2678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28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6811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0255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9374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27"/>
    <w:rsid w:val="000072D3"/>
    <w:rsid w:val="00030EB8"/>
    <w:rsid w:val="000F088F"/>
    <w:rsid w:val="00183134"/>
    <w:rsid w:val="001A664E"/>
    <w:rsid w:val="001B109C"/>
    <w:rsid w:val="002D0819"/>
    <w:rsid w:val="00380987"/>
    <w:rsid w:val="004F7050"/>
    <w:rsid w:val="00535B27"/>
    <w:rsid w:val="00570A36"/>
    <w:rsid w:val="00574B29"/>
    <w:rsid w:val="005A3120"/>
    <w:rsid w:val="00646974"/>
    <w:rsid w:val="00744210"/>
    <w:rsid w:val="007578DD"/>
    <w:rsid w:val="008314DC"/>
    <w:rsid w:val="0085426E"/>
    <w:rsid w:val="00944D27"/>
    <w:rsid w:val="00B2590C"/>
    <w:rsid w:val="00CA4D58"/>
    <w:rsid w:val="00DE2E64"/>
    <w:rsid w:val="00E22A2A"/>
    <w:rsid w:val="00F45213"/>
    <w:rsid w:val="00F7211A"/>
    <w:rsid w:val="00FB4FD4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3DDB"/>
  <w15:docId w15:val="{3166AF45-2EDA-49C2-88AB-B62C6D1F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944D27"/>
    <w:pPr>
      <w:ind w:left="720"/>
      <w:contextualSpacing/>
    </w:pPr>
  </w:style>
  <w:style w:type="table" w:styleId="a8">
    <w:name w:val="Table Grid"/>
    <w:basedOn w:val="a1"/>
    <w:uiPriority w:val="59"/>
    <w:rsid w:val="0018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5426E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5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E22A2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2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susie_beyl_a_call_for_a_more_inclusive_definition_of_international_relations" TargetMode="External"/><Relationship Id="rId13" Type="http://schemas.openxmlformats.org/officeDocument/2006/relationships/hyperlink" Target="https://www.youtube.com/watch?v=7vsO7_HLJ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tEuH2G6bg" TargetMode="External"/><Relationship Id="rId12" Type="http://schemas.openxmlformats.org/officeDocument/2006/relationships/hyperlink" Target="https://www.ted.com/search?q=milit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zuBRA1eq" TargetMode="External"/><Relationship Id="rId11" Type="http://schemas.openxmlformats.org/officeDocument/2006/relationships/hyperlink" Target="https://www.ted.com/playlists/188/insights_on_terrorism" TargetMode="External"/><Relationship Id="rId5" Type="http://schemas.openxmlformats.org/officeDocument/2006/relationships/hyperlink" Target="https://www.doj.gov.hk/en/publications/pdf/basiclaw/basic15_2.pdf" TargetMode="External"/><Relationship Id="rId15" Type="http://schemas.openxmlformats.org/officeDocument/2006/relationships/hyperlink" Target="https://www.ted.com/talks/mahmoud_mansi_the_role_of_media_in_empowering_people_and_society" TargetMode="External"/><Relationship Id="rId10" Type="http://schemas.openxmlformats.org/officeDocument/2006/relationships/hyperlink" Target="https://www.ted.com/attend/confer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mike_o_sullivan_the_end_of_globalization_and_the_beginning_of_something_new" TargetMode="External"/><Relationship Id="rId14" Type="http://schemas.openxmlformats.org/officeDocument/2006/relationships/hyperlink" Target="https://www.ted.com/talks/jonathan_kay_political_correctness_works_for_no_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2023-06-22T07:06:00Z</dcterms:created>
  <dcterms:modified xsi:type="dcterms:W3CDTF">2023-06-22T07:12:00Z</dcterms:modified>
</cp:coreProperties>
</file>